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5DF1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EFCA3EB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4D293F25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Lampiran</w:t>
      </w:r>
      <w:r>
        <w:rPr>
          <w:rFonts w:ascii="Arial" w:hAnsi="Arial" w:cs="Arial"/>
          <w:sz w:val="20"/>
          <w:szCs w:val="20"/>
        </w:rPr>
        <w:tab/>
        <w:t>:</w:t>
      </w:r>
    </w:p>
    <w:p w14:paraId="426840F0" w14:textId="78331913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Permohonan Pembetulan SPPT PBB-P2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34901081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5D5EC1F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AD03123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Kepada Yth.</w:t>
      </w:r>
    </w:p>
    <w:p w14:paraId="2FF9D752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Kepala BPKPAD Kab. Batang</w:t>
      </w:r>
    </w:p>
    <w:p w14:paraId="1EC622D5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</w:p>
    <w:p w14:paraId="32330824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BATANG</w:t>
      </w:r>
    </w:p>
    <w:p w14:paraId="6ACC20D8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34150185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4E81952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 bertanda tangan dibawah ini :</w:t>
      </w:r>
    </w:p>
    <w:p w14:paraId="772015A2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24EAE68F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629BB56B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omor Telepon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0A8BAFED" w14:textId="07D93360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Sebagai Wajib Pajak PBB-P2</w:t>
      </w:r>
      <w:r>
        <w:rPr>
          <w:rFonts w:ascii="Arial" w:hAnsi="Arial" w:cs="Arial"/>
          <w:sz w:val="20"/>
          <w:szCs w:val="20"/>
        </w:rPr>
        <w:t xml:space="preserve"> atas obyek yang terletak di :</w:t>
      </w:r>
    </w:p>
    <w:p w14:paraId="2BE8D9B6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</w:t>
      </w:r>
    </w:p>
    <w:p w14:paraId="1EF4E0F4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3366AF35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Desa/Kelurahan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</w:t>
      </w:r>
    </w:p>
    <w:p w14:paraId="055C516F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Kecamatan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41ACC63F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Kabupaten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  <w:lang w:val="en-US"/>
        </w:rPr>
        <w:t>Batang</w:t>
      </w:r>
    </w:p>
    <w:p w14:paraId="1C3E3E33" w14:textId="08125224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PBB-P2</w:t>
      </w:r>
      <w:r>
        <w:rPr>
          <w:rFonts w:ascii="Arial" w:hAnsi="Arial" w:cs="Arial"/>
          <w:sz w:val="20"/>
          <w:szCs w:val="20"/>
          <w:lang w:val="en-US"/>
        </w:rPr>
        <w:t>-PP</w:t>
      </w:r>
      <w:r>
        <w:rPr>
          <w:rFonts w:ascii="Arial" w:hAnsi="Arial" w:cs="Arial"/>
          <w:sz w:val="20"/>
          <w:szCs w:val="20"/>
        </w:rPr>
        <w:t xml:space="preserve"> terutang un</w:t>
      </w:r>
      <w:r>
        <w:rPr>
          <w:rFonts w:ascii="Arial" w:hAnsi="Arial" w:cs="Arial"/>
          <w:sz w:val="20"/>
          <w:szCs w:val="20"/>
        </w:rPr>
        <w:t xml:space="preserve">tuk tahun </w:t>
      </w:r>
      <w:r>
        <w:rPr>
          <w:rFonts w:ascii="Arial" w:hAnsi="Arial" w:cs="Arial"/>
          <w:sz w:val="20"/>
          <w:szCs w:val="20"/>
          <w:lang w:val="en-US"/>
        </w:rPr>
        <w:t>......</w:t>
      </w:r>
      <w:r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  <w:lang w:val="en-US"/>
        </w:rPr>
        <w:t>.........</w:t>
      </w:r>
      <w:r>
        <w:rPr>
          <w:rFonts w:ascii="Arial" w:hAnsi="Arial" w:cs="Arial"/>
          <w:sz w:val="20"/>
          <w:szCs w:val="20"/>
        </w:rPr>
        <w:t>. sebesar Rp. .................................................</w:t>
      </w:r>
      <w:r>
        <w:rPr>
          <w:rFonts w:ascii="Arial" w:hAnsi="Arial" w:cs="Arial"/>
          <w:sz w:val="20"/>
          <w:szCs w:val="20"/>
          <w:lang w:val="en-US"/>
        </w:rPr>
        <w:t>.................</w:t>
      </w:r>
      <w:r>
        <w:rPr>
          <w:rFonts w:ascii="Arial" w:hAnsi="Arial" w:cs="Arial"/>
          <w:sz w:val="20"/>
          <w:szCs w:val="20"/>
        </w:rPr>
        <w:t xml:space="preserve"> (...........................................................................................................................................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.....................)</w:t>
      </w:r>
    </w:p>
    <w:p w14:paraId="1AE4DFCE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Tanggal diterima SPPT : .........................................................................................................................</w:t>
      </w:r>
    </w:p>
    <w:p w14:paraId="596A9AEE" w14:textId="2C7BC463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Mohon Pembetulan atas PBB-P2</w:t>
      </w:r>
      <w:r>
        <w:rPr>
          <w:rFonts w:ascii="Arial" w:hAnsi="Arial" w:cs="Arial"/>
          <w:sz w:val="20"/>
          <w:szCs w:val="20"/>
        </w:rPr>
        <w:t xml:space="preserve"> terutang diatas.</w:t>
      </w:r>
    </w:p>
    <w:p w14:paraId="69C68608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Alasan mengajukan permohonan Pembetulan ini </w:t>
      </w:r>
      <w:r>
        <w:rPr>
          <w:rFonts w:ascii="Arial" w:hAnsi="Arial" w:cs="Arial"/>
          <w:sz w:val="20"/>
          <w:szCs w:val="20"/>
        </w:rPr>
        <w:t>adalah :</w:t>
      </w:r>
    </w:p>
    <w:p w14:paraId="0010DE7E" w14:textId="77777777" w:rsidR="00976C62" w:rsidRDefault="00981B70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2234255F" w14:textId="77777777" w:rsidR="00976C62" w:rsidRDefault="00981B70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</w:t>
      </w:r>
    </w:p>
    <w:p w14:paraId="458A7DB0" w14:textId="77777777" w:rsidR="00976C62" w:rsidRDefault="00981B70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6D0497AF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43C111A" w14:textId="77777777" w:rsidR="00976C62" w:rsidRDefault="00981B70">
      <w:p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Untuk pertimbangan lebih lanjut bersa</w:t>
      </w:r>
      <w:r>
        <w:rPr>
          <w:rFonts w:ascii="Arial" w:hAnsi="Arial" w:cs="Arial"/>
          <w:sz w:val="20"/>
          <w:szCs w:val="20"/>
        </w:rPr>
        <w:t>ma ini dilampirkan persyaratan :</w:t>
      </w:r>
    </w:p>
    <w:p w14:paraId="6F690E73" w14:textId="3DDF4A7B" w:rsidR="00976C62" w:rsidRDefault="00981B70">
      <w:pPr>
        <w:pStyle w:val="ListParagraph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Asli SPPT</w:t>
      </w:r>
      <w:r>
        <w:rPr>
          <w:rFonts w:ascii="Arial" w:hAnsi="Arial" w:cs="Arial"/>
          <w:sz w:val="20"/>
          <w:szCs w:val="20"/>
          <w:lang w:val="en-US"/>
        </w:rPr>
        <w:t xml:space="preserve"> PBB-P2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tahun berjalan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2C5C4338" w14:textId="77777777" w:rsidR="00976C62" w:rsidRDefault="00981B70">
      <w:pPr>
        <w:pStyle w:val="ListParagraph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Surat kuasa dari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A8B957B" w14:textId="77777777" w:rsidR="00976C62" w:rsidRDefault="00981B70">
      <w:pPr>
        <w:pStyle w:val="ListParagraph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Wajib Pajak, dan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kuasa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07F27D3C" w14:textId="77777777" w:rsidR="00976C62" w:rsidRDefault="00981B70">
      <w:pPr>
        <w:pStyle w:val="ListParagraph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</w:t>
      </w:r>
      <w:r>
        <w:rPr>
          <w:rFonts w:ascii="Arial" w:hAnsi="Arial" w:cs="Arial"/>
          <w:sz w:val="20"/>
          <w:szCs w:val="20"/>
          <w:lang w:val="en-US"/>
        </w:rPr>
        <w:t>c</w:t>
      </w:r>
      <w:r>
        <w:rPr>
          <w:rFonts w:ascii="Arial" w:hAnsi="Arial" w:cs="Arial"/>
          <w:sz w:val="20"/>
          <w:szCs w:val="20"/>
        </w:rPr>
        <w:t xml:space="preserve">opy </w:t>
      </w:r>
      <w:r>
        <w:rPr>
          <w:rFonts w:ascii="Arial" w:hAnsi="Arial" w:cs="Arial"/>
          <w:sz w:val="20"/>
          <w:szCs w:val="20"/>
          <w:lang w:val="en-US"/>
        </w:rPr>
        <w:t>Bukti Kepemilikan (S</w:t>
      </w:r>
      <w:r>
        <w:rPr>
          <w:rFonts w:ascii="Arial" w:hAnsi="Arial" w:cs="Arial"/>
          <w:sz w:val="20"/>
          <w:szCs w:val="20"/>
        </w:rPr>
        <w:t xml:space="preserve">ertifikat/Akta Jual Beli/Surat Keterangan </w:t>
      </w:r>
      <w:r>
        <w:rPr>
          <w:rFonts w:ascii="Arial" w:hAnsi="Arial" w:cs="Arial"/>
          <w:sz w:val="20"/>
          <w:szCs w:val="20"/>
          <w:lang w:val="en-US"/>
        </w:rPr>
        <w:t>l</w:t>
      </w:r>
      <w:r>
        <w:rPr>
          <w:rFonts w:ascii="Arial" w:hAnsi="Arial" w:cs="Arial"/>
          <w:sz w:val="20"/>
          <w:szCs w:val="20"/>
        </w:rPr>
        <w:t xml:space="preserve">ain </w:t>
      </w:r>
      <w:r>
        <w:rPr>
          <w:rFonts w:ascii="Arial" w:hAnsi="Arial" w:cs="Arial"/>
          <w:sz w:val="20"/>
          <w:szCs w:val="20"/>
          <w:lang w:val="en-US"/>
        </w:rPr>
        <w:t>yang sah);</w:t>
      </w:r>
    </w:p>
    <w:p w14:paraId="7CBB0956" w14:textId="77777777" w:rsidR="00976C62" w:rsidRDefault="00981B70">
      <w:pPr>
        <w:pStyle w:val="ListParagraph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Mengisi SPOP / LSOP yang telah diisi dengan benar, jelas, dan lengkap</w:t>
      </w:r>
      <w:r>
        <w:rPr>
          <w:rFonts w:ascii="Arial" w:hAnsi="Arial" w:cs="Arial"/>
          <w:sz w:val="20"/>
          <w:szCs w:val="20"/>
          <w:lang w:val="en-US"/>
        </w:rPr>
        <w:t xml:space="preserve"> (fisik/online);</w:t>
      </w:r>
    </w:p>
    <w:p w14:paraId="2E621E55" w14:textId="662D5724" w:rsidR="00976C62" w:rsidRDefault="00981B70">
      <w:pPr>
        <w:pStyle w:val="ListParagraph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bookmarkStart w:id="0" w:name="_Hlk157503809"/>
      <w:r>
        <w:rPr>
          <w:rFonts w:ascii="Arial" w:hAnsi="Arial" w:cs="Arial"/>
          <w:sz w:val="20"/>
          <w:szCs w:val="20"/>
          <w:lang w:val="en-US"/>
        </w:rPr>
        <w:t>Lunas seluruh kewajiban dan tunggakan PBB-P2</w:t>
      </w:r>
      <w:bookmarkEnd w:id="0"/>
      <w:r>
        <w:rPr>
          <w:rFonts w:ascii="Arial" w:hAnsi="Arial" w:cs="Arial"/>
          <w:sz w:val="20"/>
          <w:szCs w:val="20"/>
          <w:lang w:val="en-US"/>
        </w:rPr>
        <w:t>.</w:t>
      </w:r>
    </w:p>
    <w:p w14:paraId="0532608C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8AEA124" w14:textId="77777777" w:rsidR="00976C62" w:rsidRDefault="00981B7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Demikian agar dapat dipergunakan sebagai bahan pertimbangan.</w:t>
      </w:r>
    </w:p>
    <w:p w14:paraId="5E68CA74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976C62" w14:paraId="55DEA60A" w14:textId="77777777">
        <w:trPr>
          <w:jc w:val="right"/>
        </w:trPr>
        <w:tc>
          <w:tcPr>
            <w:tcW w:w="4788" w:type="dxa"/>
          </w:tcPr>
          <w:p w14:paraId="752B9F07" w14:textId="77777777" w:rsidR="00976C62" w:rsidRDefault="00976C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580B60C" w14:textId="77777777" w:rsidR="00976C62" w:rsidRDefault="00981B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</w:t>
            </w:r>
            <w:r>
              <w:rPr>
                <w:rFonts w:ascii="Arial" w:hAnsi="Arial" w:cs="Arial"/>
                <w:sz w:val="20"/>
                <w:szCs w:val="20"/>
              </w:rPr>
              <w:t>ngetahui</w:t>
            </w:r>
          </w:p>
          <w:p w14:paraId="55D4B06B" w14:textId="77777777" w:rsidR="00976C62" w:rsidRDefault="00981B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5B80CC57" w14:textId="77777777" w:rsidR="00976C62" w:rsidRDefault="00976C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2C0CC7" w14:textId="77777777" w:rsidR="00976C62" w:rsidRDefault="00976C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F33310" w14:textId="77777777" w:rsidR="00976C62" w:rsidRDefault="00981B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5FFAE7EB" w14:textId="77777777" w:rsidR="00976C62" w:rsidRDefault="00981B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37A00CFF" w14:textId="77777777" w:rsidR="00976C62" w:rsidRDefault="00976C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1F5853" w14:textId="77777777" w:rsidR="00976C62" w:rsidRDefault="00981B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578C18C8" w14:textId="77777777" w:rsidR="00976C62" w:rsidRDefault="00976C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49F8613" w14:textId="77777777" w:rsidR="00976C62" w:rsidRDefault="00976C6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E76370" w14:textId="77777777" w:rsidR="00976C62" w:rsidRDefault="00981B70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5994AC1E" w14:textId="77777777" w:rsidR="00976C62" w:rsidRDefault="00976C62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79BD69D" w14:textId="77777777" w:rsidR="00976C62" w:rsidRDefault="00976C62">
      <w:pPr>
        <w:spacing w:after="0" w:line="360" w:lineRule="auto"/>
        <w:ind w:left="720"/>
        <w:rPr>
          <w:rFonts w:ascii="Arial" w:hAnsi="Arial" w:cs="Arial"/>
          <w:sz w:val="20"/>
          <w:szCs w:val="20"/>
        </w:rPr>
      </w:pPr>
    </w:p>
    <w:sectPr w:rsidR="00976C62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C9A67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6B4A90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8BE2F6F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6C62"/>
    <w:rsid w:val="00976C62"/>
    <w:rsid w:val="0098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7589"/>
  <w15:docId w15:val="{3465D718-229A-4E9F-AB48-E5AAAAB09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25</cp:revision>
  <cp:lastPrinted>2018-02-13T07:14:00Z</cp:lastPrinted>
  <dcterms:created xsi:type="dcterms:W3CDTF">2013-04-13T23:31:00Z</dcterms:created>
  <dcterms:modified xsi:type="dcterms:W3CDTF">2026-04-13T09:07:00Z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57645c2c9d0c4639ba6691edeab2a3b7</vt:lpwstr>
  </property>
</Properties>
</file>